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8B60" w14:textId="77777777" w:rsidR="008F68EE" w:rsidRDefault="00EE56FD">
      <w:pPr>
        <w:spacing w:before="120" w:after="160"/>
        <w:jc w:val="center"/>
      </w:pPr>
      <w:r>
        <w:rPr>
          <w:b/>
          <w:bCs/>
          <w:color w:val="003087"/>
          <w:sz w:val="30"/>
          <w:szCs w:val="30"/>
        </w:rPr>
        <w:t>Kent and Medway Mental Health NHS Trust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1C9CBEAF" w14:textId="77777777">
        <w:tc>
          <w:tcPr>
            <w:tcW w:w="9026" w:type="dxa"/>
            <w:tcBorders>
              <w:top w:val="single" w:sz="36" w:space="0" w:color="00A499"/>
              <w:left w:val="single" w:sz="36" w:space="0" w:color="00A499"/>
              <w:bottom w:val="single" w:sz="36" w:space="0" w:color="00A499"/>
              <w:right w:val="single" w:sz="36" w:space="0" w:color="00A499"/>
            </w:tcBorders>
            <w:shd w:val="clear" w:color="auto" w:fill="D5F0EC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7CA2CFF1" w14:textId="77777777" w:rsidR="008F68EE" w:rsidRDefault="00EE56FD">
            <w:pPr>
              <w:spacing w:before="80" w:after="80"/>
              <w:jc w:val="center"/>
            </w:pPr>
            <w:r>
              <w:rPr>
                <w:rFonts w:ascii="Segoe UI Emoji" w:eastAsia="Segoe UI Emoji" w:hAnsi="Segoe UI Emoji" w:cs="Segoe UI Emoji"/>
                <w:sz w:val="120"/>
                <w:szCs w:val="120"/>
              </w:rPr>
              <w:t>💚</w:t>
            </w:r>
          </w:p>
          <w:p w14:paraId="0D104A50" w14:textId="77777777" w:rsidR="008F68EE" w:rsidRDefault="00EE56FD">
            <w:pPr>
              <w:spacing w:before="100" w:after="100"/>
              <w:jc w:val="center"/>
            </w:pPr>
            <w:r>
              <w:rPr>
                <w:b/>
                <w:bCs/>
                <w:color w:val="003087"/>
                <w:sz w:val="60"/>
                <w:szCs w:val="60"/>
              </w:rPr>
              <w:t>Looking after yourself</w:t>
            </w:r>
          </w:p>
          <w:p w14:paraId="44FF98FB" w14:textId="77777777" w:rsidR="008F68EE" w:rsidRDefault="00EE56FD">
            <w:pPr>
              <w:spacing w:before="60" w:after="60"/>
              <w:jc w:val="center"/>
            </w:pPr>
            <w:r>
              <w:rPr>
                <w:color w:val="20262B"/>
                <w:sz w:val="34"/>
                <w:szCs w:val="34"/>
              </w:rPr>
              <w:t>Who to talk to if you feel upset or worried</w:t>
            </w:r>
          </w:p>
        </w:tc>
      </w:tr>
    </w:tbl>
    <w:p w14:paraId="444C0FD3" w14:textId="77777777" w:rsidR="008F68EE" w:rsidRDefault="008F68EE">
      <w:pPr>
        <w:spacing w:before="160" w:after="1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19F6AD12" w14:textId="77777777">
        <w:tc>
          <w:tcPr>
            <w:tcW w:w="9026" w:type="dxa"/>
            <w:tcBorders>
              <w:top w:val="single" w:sz="24" w:space="0" w:color="005EB8"/>
              <w:left w:val="single" w:sz="24" w:space="0" w:color="005EB8"/>
              <w:bottom w:val="single" w:sz="24" w:space="0" w:color="005EB8"/>
              <w:right w:val="single" w:sz="24" w:space="0" w:color="005EB8"/>
            </w:tcBorders>
            <w:shd w:val="clear" w:color="auto" w:fill="D5E8F0"/>
            <w:tcMar>
              <w:top w:w="220" w:type="dxa"/>
              <w:left w:w="260" w:type="dxa"/>
              <w:bottom w:w="220" w:type="dxa"/>
              <w:right w:w="260" w:type="dxa"/>
            </w:tcMar>
          </w:tcPr>
          <w:tbl>
            <w:tblPr>
              <w:tblW w:w="8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00"/>
              <w:gridCol w:w="7100"/>
            </w:tblGrid>
            <w:tr w:rsidR="008F68EE" w14:paraId="63BA70B7" w14:textId="77777777">
              <w:tc>
                <w:tcPr>
                  <w:tcW w:w="13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90" w:type="dxa"/>
                    <w:left w:w="0" w:type="dxa"/>
                    <w:bottom w:w="90" w:type="dxa"/>
                    <w:right w:w="120" w:type="dxa"/>
                  </w:tcMar>
                  <w:vAlign w:val="center"/>
                </w:tcPr>
                <w:p w14:paraId="3507D9BC" w14:textId="77777777" w:rsidR="008F68EE" w:rsidRDefault="00EE56FD">
                  <w:pPr>
                    <w:jc w:val="center"/>
                  </w:pPr>
                  <w:r>
                    <w:rPr>
                      <w:rFonts w:ascii="Segoe UI Emoji" w:eastAsia="Segoe UI Emoji" w:hAnsi="Segoe UI Emoji" w:cs="Segoe UI Emoji"/>
                      <w:sz w:val="64"/>
                      <w:szCs w:val="64"/>
                    </w:rPr>
                    <w:t>🗣️</w:t>
                  </w:r>
                </w:p>
              </w:tc>
              <w:tc>
                <w:tcPr>
                  <w:tcW w:w="71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14:paraId="0938D119" w14:textId="77777777" w:rsidR="008F68EE" w:rsidRDefault="00EE56FD">
                  <w:pPr>
                    <w:spacing w:before="40" w:after="40" w:line="320" w:lineRule="auto"/>
                  </w:pPr>
                  <w:r>
                    <w:rPr>
                      <w:color w:val="20262B"/>
                    </w:rPr>
                    <w:t>Reading about this can be hard.</w:t>
                  </w:r>
                </w:p>
              </w:tc>
            </w:tr>
            <w:tr w:rsidR="008F68EE" w14:paraId="4D998FD4" w14:textId="77777777">
              <w:tc>
                <w:tcPr>
                  <w:tcW w:w="13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90" w:type="dxa"/>
                    <w:left w:w="0" w:type="dxa"/>
                    <w:bottom w:w="90" w:type="dxa"/>
                    <w:right w:w="120" w:type="dxa"/>
                  </w:tcMar>
                  <w:vAlign w:val="center"/>
                </w:tcPr>
                <w:p w14:paraId="02830502" w14:textId="77777777" w:rsidR="008F68EE" w:rsidRDefault="00EE56FD">
                  <w:pPr>
                    <w:jc w:val="center"/>
                  </w:pPr>
                  <w:r>
                    <w:rPr>
                      <w:rFonts w:ascii="Segoe UI Emoji" w:eastAsia="Segoe UI Emoji" w:hAnsi="Segoe UI Emoji" w:cs="Segoe UI Emoji"/>
                      <w:sz w:val="64"/>
                      <w:szCs w:val="64"/>
                    </w:rPr>
                    <w:t>👍</w:t>
                  </w:r>
                </w:p>
              </w:tc>
              <w:tc>
                <w:tcPr>
                  <w:tcW w:w="71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14:paraId="7763E01C" w14:textId="77777777" w:rsidR="008F68EE" w:rsidRDefault="00EE56FD">
                  <w:pPr>
                    <w:spacing w:before="40" w:after="40" w:line="320" w:lineRule="auto"/>
                  </w:pPr>
                  <w:r>
                    <w:rPr>
                      <w:color w:val="20262B"/>
                    </w:rPr>
                    <w:t>It is OK to feel upset. It is OK to stop reading.</w:t>
                  </w:r>
                </w:p>
              </w:tc>
            </w:tr>
            <w:tr w:rsidR="008F68EE" w14:paraId="47F66D04" w14:textId="77777777">
              <w:tc>
                <w:tcPr>
                  <w:tcW w:w="13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90" w:type="dxa"/>
                    <w:left w:w="0" w:type="dxa"/>
                    <w:bottom w:w="90" w:type="dxa"/>
                    <w:right w:w="120" w:type="dxa"/>
                  </w:tcMar>
                  <w:vAlign w:val="center"/>
                </w:tcPr>
                <w:p w14:paraId="172F99F3" w14:textId="77777777" w:rsidR="008F68EE" w:rsidRDefault="00EE56FD">
                  <w:pPr>
                    <w:jc w:val="center"/>
                  </w:pPr>
                  <w:r>
                    <w:rPr>
                      <w:rFonts w:ascii="Segoe UI Emoji" w:eastAsia="Segoe UI Emoji" w:hAnsi="Segoe UI Emoji" w:cs="Segoe UI Emoji"/>
                      <w:sz w:val="64"/>
                      <w:szCs w:val="64"/>
                    </w:rPr>
                    <w:t>🤝</w:t>
                  </w:r>
                </w:p>
              </w:tc>
              <w:tc>
                <w:tcPr>
                  <w:tcW w:w="71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14:paraId="1831C244" w14:textId="77777777" w:rsidR="008F68EE" w:rsidRDefault="00EE56FD">
                  <w:pPr>
                    <w:spacing w:before="40" w:after="40" w:line="320" w:lineRule="auto"/>
                  </w:pPr>
                  <w:r>
                    <w:rPr>
                      <w:b/>
                      <w:bCs/>
                      <w:color w:val="20262B"/>
                    </w:rPr>
                    <w:t>You are not on your own. There are people who can help.</w:t>
                  </w:r>
                </w:p>
              </w:tc>
            </w:tr>
            <w:tr w:rsidR="008F68EE" w14:paraId="0C810AA6" w14:textId="77777777">
              <w:tc>
                <w:tcPr>
                  <w:tcW w:w="13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90" w:type="dxa"/>
                    <w:left w:w="0" w:type="dxa"/>
                    <w:bottom w:w="90" w:type="dxa"/>
                    <w:right w:w="120" w:type="dxa"/>
                  </w:tcMar>
                  <w:vAlign w:val="center"/>
                </w:tcPr>
                <w:p w14:paraId="53C102C6" w14:textId="77777777" w:rsidR="008F68EE" w:rsidRDefault="00EE56FD">
                  <w:pPr>
                    <w:jc w:val="center"/>
                  </w:pPr>
                  <w:r>
                    <w:rPr>
                      <w:rFonts w:ascii="Segoe UI Emoji" w:eastAsia="Segoe UI Emoji" w:hAnsi="Segoe UI Emoji" w:cs="Segoe UI Emoji"/>
                      <w:sz w:val="64"/>
                      <w:szCs w:val="64"/>
                    </w:rPr>
                    <w:t>📄</w:t>
                  </w:r>
                </w:p>
              </w:tc>
              <w:tc>
                <w:tcPr>
                  <w:tcW w:w="71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14:paraId="2E945B58" w14:textId="77777777" w:rsidR="008F68EE" w:rsidRDefault="00EE56FD">
                  <w:pPr>
                    <w:spacing w:before="40" w:after="40" w:line="320" w:lineRule="auto"/>
                  </w:pPr>
                  <w:r>
                    <w:rPr>
                      <w:color w:val="20262B"/>
                    </w:rPr>
                    <w:t>Keep this paper. You can use it any time.</w:t>
                  </w:r>
                </w:p>
              </w:tc>
            </w:tr>
          </w:tbl>
          <w:p w14:paraId="4D824750" w14:textId="77777777" w:rsidR="008F68EE" w:rsidRDefault="008F68EE"/>
        </w:tc>
      </w:tr>
    </w:tbl>
    <w:p w14:paraId="275A3952" w14:textId="77777777" w:rsidR="008F68EE" w:rsidRDefault="00EE56FD">
      <w:pPr>
        <w:pageBreakBefore/>
      </w:pPr>
      <w:r>
        <w:lastRenderedPageBreak/>
        <w:br/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374A8B53" w14:textId="77777777">
        <w:tc>
          <w:tcPr>
            <w:tcW w:w="9026" w:type="dxa"/>
            <w:tcBorders>
              <w:top w:val="single" w:sz="4" w:space="0" w:color="7C2855"/>
              <w:left w:val="single" w:sz="4" w:space="0" w:color="7C2855"/>
              <w:bottom w:val="single" w:sz="4" w:space="0" w:color="7C2855"/>
              <w:right w:val="single" w:sz="4" w:space="0" w:color="7C2855"/>
            </w:tcBorders>
            <w:shd w:val="clear" w:color="auto" w:fill="7C2855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4B55D7F4" w14:textId="77777777" w:rsidR="008F68EE" w:rsidRDefault="00EE56FD">
            <w:r>
              <w:rPr>
                <w:b/>
                <w:bCs/>
                <w:color w:val="FFFFFF"/>
                <w:sz w:val="46"/>
                <w:szCs w:val="46"/>
              </w:rPr>
              <w:t>If you need help right now</w:t>
            </w:r>
          </w:p>
        </w:tc>
      </w:tr>
    </w:tbl>
    <w:p w14:paraId="41CFC745" w14:textId="77777777" w:rsidR="008F68EE" w:rsidRDefault="008F68EE">
      <w:pPr>
        <w:spacing w:before="100"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4B223EA7" w14:textId="77777777">
        <w:tc>
          <w:tcPr>
            <w:tcW w:w="9026" w:type="dxa"/>
            <w:tcBorders>
              <w:top w:val="single" w:sz="24" w:space="0" w:color="DA291C"/>
              <w:left w:val="single" w:sz="24" w:space="0" w:color="DA291C"/>
              <w:bottom w:val="single" w:sz="24" w:space="0" w:color="DA291C"/>
              <w:right w:val="single" w:sz="24" w:space="0" w:color="DA291C"/>
            </w:tcBorders>
            <w:shd w:val="clear" w:color="auto" w:fill="F7DAD7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5B1C6CEB" w14:textId="77777777" w:rsidR="008F68E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t>If you are in danger now</w:t>
            </w:r>
          </w:p>
          <w:p w14:paraId="6C8B5ED1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📞  </w:t>
            </w:r>
            <w:r>
              <w:rPr>
                <w:b/>
                <w:bCs/>
                <w:sz w:val="34"/>
                <w:szCs w:val="34"/>
              </w:rPr>
              <w:t>Call 999</w:t>
            </w:r>
          </w:p>
          <w:p w14:paraId="39C163E6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🏥  </w:t>
            </w:r>
            <w:r>
              <w:rPr>
                <w:sz w:val="34"/>
                <w:szCs w:val="34"/>
              </w:rPr>
              <w:t>Or go to A&amp;E at the hospital</w:t>
            </w:r>
          </w:p>
        </w:tc>
      </w:tr>
    </w:tbl>
    <w:p w14:paraId="7BCA6D2C" w14:textId="77777777" w:rsidR="008F68EE" w:rsidRDefault="008F68EE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7839E63B" w14:textId="77777777" w:rsidTr="0053638A">
        <w:tc>
          <w:tcPr>
            <w:tcW w:w="9026" w:type="dxa"/>
            <w:tcBorders>
              <w:top w:val="single" w:sz="24" w:space="0" w:color="005EB8"/>
              <w:left w:val="single" w:sz="24" w:space="0" w:color="005EB8"/>
              <w:bottom w:val="single" w:sz="24" w:space="0" w:color="005EB8"/>
              <w:right w:val="single" w:sz="24" w:space="0" w:color="005EB8"/>
            </w:tcBorders>
            <w:shd w:val="clear" w:color="auto" w:fill="D5E8F0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1FCB2F64" w14:textId="77777777" w:rsidR="008F68E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t>NHS help — any time, day or night</w:t>
            </w:r>
          </w:p>
          <w:p w14:paraId="50E5D34A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📞  </w:t>
            </w:r>
            <w:r>
              <w:rPr>
                <w:b/>
                <w:bCs/>
                <w:sz w:val="34"/>
                <w:szCs w:val="34"/>
              </w:rPr>
              <w:t>Call 111 and choose option 2</w:t>
            </w:r>
          </w:p>
          <w:p w14:paraId="1BE78E0F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🕛  </w:t>
            </w:r>
            <w:r>
              <w:rPr>
                <w:sz w:val="34"/>
                <w:szCs w:val="34"/>
              </w:rPr>
              <w:t>This is open all day and all night</w:t>
            </w:r>
          </w:p>
          <w:p w14:paraId="1D419690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💬  </w:t>
            </w:r>
            <w:r>
              <w:rPr>
                <w:sz w:val="34"/>
                <w:szCs w:val="34"/>
              </w:rPr>
              <w:t>They help people with mental health worries</w:t>
            </w:r>
          </w:p>
        </w:tc>
      </w:tr>
    </w:tbl>
    <w:p w14:paraId="6042500E" w14:textId="77777777" w:rsidR="0053638A" w:rsidRDefault="0053638A"/>
    <w:p w14:paraId="6B061535" w14:textId="77777777" w:rsidR="0053638A" w:rsidRDefault="0053638A"/>
    <w:tbl>
      <w:tblPr>
        <w:tblW w:w="9051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51"/>
      </w:tblGrid>
      <w:tr w:rsidR="008F68EE" w14:paraId="38A5BF6E" w14:textId="77777777" w:rsidTr="0053638A">
        <w:tc>
          <w:tcPr>
            <w:tcW w:w="9051" w:type="dxa"/>
            <w:tcBorders>
              <w:top w:val="single" w:sz="4" w:space="0" w:color="00A499"/>
              <w:left w:val="single" w:sz="4" w:space="0" w:color="00A499"/>
              <w:bottom w:val="single" w:sz="4" w:space="0" w:color="00A499"/>
              <w:right w:val="single" w:sz="4" w:space="0" w:color="00A499"/>
            </w:tcBorders>
            <w:shd w:val="clear" w:color="auto" w:fill="00A499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63687036" w14:textId="77777777" w:rsidR="008F68EE" w:rsidRDefault="00EE56FD">
            <w:r>
              <w:rPr>
                <w:b/>
                <w:bCs/>
                <w:color w:val="FFFFFF"/>
                <w:sz w:val="46"/>
                <w:szCs w:val="46"/>
              </w:rPr>
              <w:t>People you can talk to</w:t>
            </w:r>
          </w:p>
        </w:tc>
      </w:tr>
    </w:tbl>
    <w:p w14:paraId="49ADA372" w14:textId="77777777" w:rsidR="008F68EE" w:rsidRDefault="008F68EE">
      <w:pPr>
        <w:spacing w:before="100"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7795E" w14:paraId="2C441624" w14:textId="77777777">
        <w:trPr>
          <w:cantSplit/>
        </w:trPr>
        <w:tc>
          <w:tcPr>
            <w:tcW w:w="9026" w:type="dxa"/>
            <w:tcBorders>
              <w:top w:val="single" w:sz="24" w:space="0" w:color="7C2855"/>
              <w:left w:val="single" w:sz="24" w:space="0" w:color="7C2855"/>
              <w:bottom w:val="single" w:sz="24" w:space="0" w:color="7C2855"/>
              <w:right w:val="single" w:sz="24" w:space="0" w:color="7C2855"/>
            </w:tcBorders>
            <w:shd w:val="clear" w:color="auto" w:fill="EDD5DD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25642701" w14:textId="77777777" w:rsidR="0037795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lastRenderedPageBreak/>
              <w:t>Kent and Medway Safe Havens</w:t>
            </w:r>
          </w:p>
          <w:p w14:paraId="0E391BFF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💻  </w:t>
            </w:r>
            <w:r>
              <w:rPr>
                <w:sz w:val="34"/>
                <w:szCs w:val="34"/>
              </w:rPr>
              <w:t>Website: mhm.org.uk/kent-safe-havens</w:t>
            </w:r>
          </w:p>
          <w:p w14:paraId="3FF3B5D1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🕘  </w:t>
            </w:r>
            <w:r>
              <w:rPr>
                <w:sz w:val="34"/>
                <w:szCs w:val="34"/>
              </w:rPr>
              <w:t>Open every day of the year</w:t>
            </w:r>
          </w:p>
          <w:p w14:paraId="0392E4E7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🚪  </w:t>
            </w:r>
            <w:r>
              <w:rPr>
                <w:sz w:val="34"/>
                <w:szCs w:val="34"/>
              </w:rPr>
              <w:t>You can just walk in. You do not need an appointment.</w:t>
            </w:r>
          </w:p>
          <w:p w14:paraId="35641A75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💚  </w:t>
            </w:r>
            <w:r>
              <w:rPr>
                <w:sz w:val="34"/>
                <w:szCs w:val="34"/>
              </w:rPr>
              <w:t>They help with mental health. You can go if you are 18 or over.</w:t>
            </w:r>
          </w:p>
          <w:p w14:paraId="5C57B83E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📍  </w:t>
            </w:r>
            <w:r>
              <w:rPr>
                <w:sz w:val="34"/>
                <w:szCs w:val="34"/>
              </w:rPr>
              <w:t>There are Safe Havens in Ashford, Canterbury, Dartford, Folkestone, Gillingham, Maidstone, Medway, Ramsgate, Thanet and Tunbridge Wells.</w:t>
            </w:r>
          </w:p>
        </w:tc>
      </w:tr>
    </w:tbl>
    <w:p w14:paraId="4B1220F8" w14:textId="77777777" w:rsidR="00F527E8" w:rsidRDefault="00F527E8">
      <w:pPr>
        <w:spacing w:before="100"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57B5729C" w14:textId="77777777">
        <w:tc>
          <w:tcPr>
            <w:tcW w:w="9026" w:type="dxa"/>
            <w:tcBorders>
              <w:top w:val="single" w:sz="24" w:space="0" w:color="00A499"/>
              <w:left w:val="single" w:sz="24" w:space="0" w:color="00A499"/>
              <w:bottom w:val="single" w:sz="24" w:space="0" w:color="00A499"/>
              <w:right w:val="single" w:sz="24" w:space="0" w:color="00A499"/>
            </w:tcBorders>
            <w:shd w:val="clear" w:color="auto" w:fill="D5F0EC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1187A549" w14:textId="77777777" w:rsidR="008F68E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t>Samaritans</w:t>
            </w:r>
          </w:p>
          <w:p w14:paraId="1BDC972C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📞  </w:t>
            </w:r>
            <w:r>
              <w:rPr>
                <w:b/>
                <w:bCs/>
                <w:sz w:val="34"/>
                <w:szCs w:val="34"/>
              </w:rPr>
              <w:t>Call 116 123</w:t>
            </w:r>
          </w:p>
          <w:p w14:paraId="78A0288E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🕛  </w:t>
            </w:r>
            <w:r>
              <w:rPr>
                <w:sz w:val="34"/>
                <w:szCs w:val="34"/>
              </w:rPr>
              <w:t>Any time, day or night</w:t>
            </w:r>
          </w:p>
          <w:p w14:paraId="3340CAEB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👂  </w:t>
            </w:r>
            <w:r>
              <w:rPr>
                <w:sz w:val="34"/>
                <w:szCs w:val="34"/>
              </w:rPr>
              <w:t>They listen. You can talk about anything.</w:t>
            </w:r>
          </w:p>
        </w:tc>
      </w:tr>
    </w:tbl>
    <w:p w14:paraId="66FAB152" w14:textId="77777777" w:rsidR="008F68EE" w:rsidRDefault="008F68EE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348F2749" w14:textId="77777777">
        <w:tc>
          <w:tcPr>
            <w:tcW w:w="9026" w:type="dxa"/>
            <w:tcBorders>
              <w:top w:val="single" w:sz="24" w:space="0" w:color="7C2855"/>
              <w:left w:val="single" w:sz="24" w:space="0" w:color="7C2855"/>
              <w:bottom w:val="single" w:sz="24" w:space="0" w:color="7C2855"/>
              <w:right w:val="single" w:sz="24" w:space="0" w:color="7C2855"/>
            </w:tcBorders>
            <w:shd w:val="clear" w:color="auto" w:fill="EDD5DD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3A719126" w14:textId="77777777" w:rsidR="008F68E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t>Mind</w:t>
            </w:r>
          </w:p>
          <w:p w14:paraId="31DA2A09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📞  </w:t>
            </w:r>
            <w:r>
              <w:rPr>
                <w:b/>
                <w:bCs/>
                <w:sz w:val="34"/>
                <w:szCs w:val="34"/>
              </w:rPr>
              <w:t>Call 0300 123 3393</w:t>
            </w:r>
          </w:p>
          <w:p w14:paraId="198B5CD6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lastRenderedPageBreak/>
              <w:t xml:space="preserve">🕘  </w:t>
            </w:r>
            <w:r>
              <w:rPr>
                <w:sz w:val="34"/>
                <w:szCs w:val="34"/>
              </w:rPr>
              <w:t>Open Monday to Friday, 9am to 6pm</w:t>
            </w:r>
          </w:p>
          <w:p w14:paraId="12752EC0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💚  </w:t>
            </w:r>
            <w:r>
              <w:rPr>
                <w:sz w:val="34"/>
                <w:szCs w:val="34"/>
              </w:rPr>
              <w:t>They help with mental health.</w:t>
            </w:r>
          </w:p>
        </w:tc>
      </w:tr>
    </w:tbl>
    <w:p w14:paraId="72E2E373" w14:textId="77777777" w:rsidR="008F68EE" w:rsidRDefault="008F68EE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72049034" w14:textId="77777777">
        <w:tc>
          <w:tcPr>
            <w:tcW w:w="9026" w:type="dxa"/>
            <w:tcBorders>
              <w:top w:val="single" w:sz="24" w:space="0" w:color="00A499"/>
              <w:left w:val="single" w:sz="24" w:space="0" w:color="00A499"/>
              <w:bottom w:val="single" w:sz="24" w:space="0" w:color="00A499"/>
              <w:right w:val="single" w:sz="24" w:space="0" w:color="00A499"/>
            </w:tcBorders>
            <w:shd w:val="clear" w:color="auto" w:fill="D5F0EC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053C9B02" w14:textId="6102EFD1" w:rsidR="008F68EE" w:rsidRDefault="00873B5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t>STAND</w:t>
            </w:r>
            <w:r w:rsidR="00EE56FD">
              <w:rPr>
                <w:b/>
                <w:bCs/>
                <w:color w:val="003087"/>
                <w:sz w:val="42"/>
                <w:szCs w:val="42"/>
              </w:rPr>
              <w:t xml:space="preserve"> — if you would rather text</w:t>
            </w:r>
          </w:p>
          <w:p w14:paraId="01134252" w14:textId="2B409E57" w:rsidR="008F68EE" w:rsidRDefault="00EE56FD">
            <w:pPr>
              <w:spacing w:before="40" w:after="40" w:line="312" w:lineRule="auto"/>
              <w:rPr>
                <w:b/>
                <w:bCs/>
                <w:sz w:val="34"/>
                <w:szCs w:val="34"/>
              </w:rPr>
            </w:pPr>
            <w:proofErr w:type="gramStart"/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📱  </w:t>
            </w:r>
            <w:r>
              <w:rPr>
                <w:b/>
                <w:bCs/>
                <w:sz w:val="34"/>
                <w:szCs w:val="34"/>
              </w:rPr>
              <w:t>Text</w:t>
            </w:r>
            <w:proofErr w:type="gramEnd"/>
            <w:r>
              <w:rPr>
                <w:b/>
                <w:bCs/>
                <w:sz w:val="34"/>
                <w:szCs w:val="34"/>
              </w:rPr>
              <w:t xml:space="preserve"> the word </w:t>
            </w:r>
            <w:r w:rsidR="002B2B02">
              <w:rPr>
                <w:b/>
                <w:bCs/>
                <w:sz w:val="34"/>
                <w:szCs w:val="34"/>
              </w:rPr>
              <w:t>STAND</w:t>
            </w:r>
            <w:r>
              <w:rPr>
                <w:b/>
                <w:bCs/>
                <w:sz w:val="34"/>
                <w:szCs w:val="34"/>
              </w:rPr>
              <w:t xml:space="preserve"> to 85258</w:t>
            </w:r>
          </w:p>
          <w:p w14:paraId="0EE7D80B" w14:textId="20A35D90" w:rsidR="001D71BA" w:rsidRDefault="003323BB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b/>
                <w:bCs/>
                <w:sz w:val="34"/>
                <w:szCs w:val="34"/>
              </w:rPr>
              <w:t>📞</w:t>
            </w:r>
            <w:r>
              <w:rPr>
                <w:rFonts w:ascii="Segoe UI Emoji" w:eastAsia="Segoe UI Emoji" w:hAnsi="Segoe UI Emoji" w:cs="Segoe UI Emoji"/>
                <w:b/>
                <w:bCs/>
                <w:sz w:val="34"/>
                <w:szCs w:val="34"/>
              </w:rPr>
              <w:t xml:space="preserve"> </w:t>
            </w:r>
            <w:r>
              <w:t>C</w:t>
            </w:r>
            <w:r w:rsidRPr="003323BB">
              <w:t>all 0800 107 0160 for free confidential support at any time.</w:t>
            </w:r>
          </w:p>
          <w:p w14:paraId="5AE3E5CE" w14:textId="77777777" w:rsidR="008F68EE" w:rsidRDefault="00EE56FD">
            <w:pPr>
              <w:spacing w:before="40" w:after="40" w:line="312" w:lineRule="auto"/>
            </w:pPr>
            <w:proofErr w:type="gramStart"/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🕛  </w:t>
            </w:r>
            <w:r>
              <w:rPr>
                <w:sz w:val="34"/>
                <w:szCs w:val="34"/>
              </w:rPr>
              <w:t>Any</w:t>
            </w:r>
            <w:proofErr w:type="gramEnd"/>
            <w:r>
              <w:rPr>
                <w:sz w:val="34"/>
                <w:szCs w:val="34"/>
              </w:rPr>
              <w:t xml:space="preserve"> time, day or night</w:t>
            </w:r>
          </w:p>
          <w:p w14:paraId="73F3FB82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✍️  </w:t>
            </w:r>
            <w:r>
              <w:rPr>
                <w:sz w:val="34"/>
                <w:szCs w:val="34"/>
              </w:rPr>
              <w:t>For people who prefer to write, not talk</w:t>
            </w:r>
          </w:p>
        </w:tc>
      </w:tr>
    </w:tbl>
    <w:p w14:paraId="341CFCF9" w14:textId="77777777" w:rsidR="00DC511F" w:rsidRDefault="00DC511F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122A2" w14:paraId="1DF6B268" w14:textId="77777777" w:rsidTr="0053638A">
        <w:tc>
          <w:tcPr>
            <w:tcW w:w="9026" w:type="dxa"/>
            <w:tcBorders>
              <w:top w:val="single" w:sz="24" w:space="0" w:color="7C2855"/>
              <w:left w:val="single" w:sz="24" w:space="0" w:color="7C2855"/>
              <w:bottom w:val="single" w:sz="24" w:space="0" w:color="7C2855"/>
              <w:right w:val="single" w:sz="24" w:space="0" w:color="7C2855"/>
            </w:tcBorders>
            <w:shd w:val="clear" w:color="auto" w:fill="EDD5DD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5721AD74" w14:textId="77777777" w:rsidR="002425E9" w:rsidRPr="002425E9" w:rsidRDefault="002425E9" w:rsidP="002425E9">
            <w:pPr>
              <w:spacing w:after="120"/>
              <w:rPr>
                <w:b/>
                <w:bCs/>
                <w:color w:val="003087"/>
                <w:sz w:val="42"/>
                <w:szCs w:val="42"/>
              </w:rPr>
            </w:pPr>
            <w:r>
              <w:rPr>
                <w:b/>
                <w:bCs/>
                <w:color w:val="003087"/>
                <w:sz w:val="42"/>
                <w:szCs w:val="42"/>
              </w:rPr>
              <w:t>Release the Pressure Helpline - Rethink</w:t>
            </w:r>
          </w:p>
          <w:p w14:paraId="4208228B" w14:textId="77777777" w:rsidR="0031603A" w:rsidRPr="008C14CA" w:rsidRDefault="00B40D31" w:rsidP="0031603A">
            <w:pPr>
              <w:spacing w:before="40" w:after="40" w:line="312" w:lineRule="auto"/>
              <w:rPr>
                <w:rFonts w:eastAsia="Segoe UI Emoji"/>
                <w:b/>
                <w:bCs/>
                <w:sz w:val="34"/>
                <w:szCs w:val="34"/>
              </w:rPr>
            </w:pPr>
            <w:r>
              <w:rPr>
                <w:rFonts w:ascii="Segoe UI Emoji" w:eastAsia="Segoe UI Emoji" w:hAnsi="Segoe UI Emoji" w:cs="Segoe UI Emoji"/>
                <w:b/>
                <w:bCs/>
                <w:sz w:val="34"/>
                <w:szCs w:val="34"/>
              </w:rPr>
              <w:t>📞</w:t>
            </w:r>
            <w:r>
              <w:rPr>
                <w:rFonts w:eastAsia="Segoe UI Emoji"/>
                <w:b/>
                <w:bCs/>
                <w:sz w:val="34"/>
                <w:szCs w:val="34"/>
              </w:rPr>
              <w:t xml:space="preserve"> Call 0800 107 0160</w:t>
            </w:r>
          </w:p>
          <w:p w14:paraId="4D21FB72" w14:textId="77777777" w:rsidR="0031603A" w:rsidRPr="00B30A0C" w:rsidRDefault="00B30A0C" w:rsidP="0031603A">
            <w:pPr>
              <w:spacing w:before="40" w:after="40" w:line="312" w:lineRule="auto"/>
              <w:rPr>
                <w:rFonts w:eastAsia="Segoe UI Emoji"/>
                <w:sz w:val="34"/>
                <w:szCs w:val="34"/>
              </w:rPr>
            </w:pPr>
            <w:r>
              <w:rPr>
                <w:rFonts w:ascii="Segoe UI Emoji" w:eastAsia="Segoe UI Emoji" w:hAnsi="Segoe UI Emoji" w:cs="Segoe UI Emoji"/>
                <w:sz w:val="34"/>
                <w:szCs w:val="34"/>
              </w:rPr>
              <w:t>📱</w:t>
            </w:r>
            <w:r>
              <w:rPr>
                <w:rFonts w:eastAsia="Segoe UI Emoji"/>
                <w:sz w:val="34"/>
                <w:szCs w:val="34"/>
              </w:rPr>
              <w:t xml:space="preserve"> Email: </w:t>
            </w:r>
            <w:hyperlink r:id="rId7" w:history="1">
              <w:r>
                <w:rPr>
                  <w:rStyle w:val="Hyperlink"/>
                  <w:rFonts w:eastAsia="Segoe UI Emoji"/>
                  <w:sz w:val="34"/>
                  <w:szCs w:val="34"/>
                </w:rPr>
                <w:t>releasethepressure@rethink.org</w:t>
              </w:r>
            </w:hyperlink>
            <w:r>
              <w:rPr>
                <w:rFonts w:eastAsia="Segoe UI Emoji"/>
                <w:sz w:val="34"/>
                <w:szCs w:val="34"/>
              </w:rPr>
              <w:t xml:space="preserve"> </w:t>
            </w:r>
          </w:p>
          <w:p w14:paraId="2BB83329" w14:textId="77777777" w:rsidR="00976D0F" w:rsidRPr="00B30A0C" w:rsidRDefault="00976D0F" w:rsidP="00976D0F">
            <w:pPr>
              <w:spacing w:before="40" w:after="40" w:line="312" w:lineRule="auto"/>
              <w:rPr>
                <w:sz w:val="34"/>
                <w:szCs w:val="34"/>
              </w:rPr>
            </w:pPr>
            <w:r>
              <w:rPr>
                <w:rFonts w:ascii="Segoe UI Emoji" w:eastAsia="Segoe UI Emoji" w:hAnsi="Segoe UI Emoji" w:cs="Segoe UI Emoji"/>
                <w:sz w:val="34"/>
                <w:szCs w:val="34"/>
              </w:rPr>
              <w:t>🕛</w:t>
            </w:r>
            <w:r>
              <w:rPr>
                <w:rFonts w:eastAsia="Segoe UI Emoji"/>
                <w:sz w:val="34"/>
                <w:szCs w:val="34"/>
              </w:rPr>
              <w:t xml:space="preserve">  </w:t>
            </w:r>
            <w:r>
              <w:rPr>
                <w:sz w:val="34"/>
                <w:szCs w:val="34"/>
              </w:rPr>
              <w:t>Any time, day or night</w:t>
            </w:r>
          </w:p>
          <w:p w14:paraId="548F7134" w14:textId="77777777" w:rsidR="00B122A2" w:rsidRDefault="00B122A2" w:rsidP="008C7708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34"/>
                <w:szCs w:val="34"/>
              </w:rPr>
              <w:t>💚</w:t>
            </w:r>
            <w:r>
              <w:rPr>
                <w:rFonts w:eastAsia="Segoe UI Emoji"/>
                <w:sz w:val="34"/>
                <w:szCs w:val="34"/>
              </w:rPr>
              <w:t xml:space="preserve">  </w:t>
            </w:r>
            <w:r>
              <w:rPr>
                <w:sz w:val="34"/>
                <w:szCs w:val="34"/>
              </w:rPr>
              <w:t>They help with mental health.</w:t>
            </w:r>
          </w:p>
        </w:tc>
      </w:tr>
    </w:tbl>
    <w:p w14:paraId="1C270372" w14:textId="77777777" w:rsidR="0037795E" w:rsidRDefault="0037795E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7795E" w14:paraId="64128B0D" w14:textId="77777777">
        <w:trPr>
          <w:cantSplit/>
        </w:trPr>
        <w:tc>
          <w:tcPr>
            <w:tcW w:w="9026" w:type="dxa"/>
            <w:tcBorders>
              <w:top w:val="single" w:sz="24" w:space="0" w:color="00A499"/>
              <w:left w:val="single" w:sz="24" w:space="0" w:color="00A499"/>
              <w:bottom w:val="single" w:sz="24" w:space="0" w:color="00A499"/>
              <w:right w:val="single" w:sz="24" w:space="0" w:color="00A499"/>
            </w:tcBorders>
            <w:shd w:val="clear" w:color="auto" w:fill="D5F0EC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1FBBE0B7" w14:textId="77777777" w:rsidR="0037795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lastRenderedPageBreak/>
              <w:t>Papyrus HOPELINEUK – if you are under 35</w:t>
            </w:r>
          </w:p>
          <w:p w14:paraId="05A89E15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📞  </w:t>
            </w:r>
            <w:r>
              <w:rPr>
                <w:b/>
                <w:bCs/>
                <w:sz w:val="34"/>
                <w:szCs w:val="34"/>
              </w:rPr>
              <w:t>Call 0800 068 41 41</w:t>
            </w:r>
          </w:p>
          <w:p w14:paraId="30C537B0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📱  </w:t>
            </w:r>
            <w:r>
              <w:rPr>
                <w:b/>
                <w:bCs/>
                <w:sz w:val="34"/>
                <w:szCs w:val="34"/>
              </w:rPr>
              <w:t>Or text 07786 209697</w:t>
            </w:r>
          </w:p>
          <w:p w14:paraId="18F62D49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🕘  </w:t>
            </w:r>
            <w:r>
              <w:rPr>
                <w:sz w:val="34"/>
                <w:szCs w:val="34"/>
              </w:rPr>
              <w:t>Open every day, 9am to midnight</w:t>
            </w:r>
          </w:p>
          <w:p w14:paraId="373414E6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💚  </w:t>
            </w:r>
            <w:r>
              <w:rPr>
                <w:sz w:val="34"/>
                <w:szCs w:val="34"/>
              </w:rPr>
              <w:t>They help young people who feel very low, or who feel like they want to end their life.</w:t>
            </w:r>
          </w:p>
        </w:tc>
      </w:tr>
    </w:tbl>
    <w:p w14:paraId="366D6736" w14:textId="77777777" w:rsidR="0037795E" w:rsidRDefault="0037795E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7795E" w14:paraId="33800563" w14:textId="77777777">
        <w:trPr>
          <w:cantSplit/>
        </w:trPr>
        <w:tc>
          <w:tcPr>
            <w:tcW w:w="9026" w:type="dxa"/>
            <w:tcBorders>
              <w:top w:val="single" w:sz="24" w:space="0" w:color="7C2855"/>
              <w:left w:val="single" w:sz="24" w:space="0" w:color="7C2855"/>
              <w:bottom w:val="single" w:sz="24" w:space="0" w:color="7C2855"/>
              <w:right w:val="single" w:sz="24" w:space="0" w:color="7C2855"/>
            </w:tcBorders>
            <w:shd w:val="clear" w:color="auto" w:fill="EDD5DD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1E1D5544" w14:textId="77777777" w:rsidR="0037795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t>Cruse Bereavement Support</w:t>
            </w:r>
          </w:p>
          <w:p w14:paraId="665CD297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📞  </w:t>
            </w:r>
            <w:r>
              <w:rPr>
                <w:b/>
                <w:bCs/>
                <w:sz w:val="34"/>
                <w:szCs w:val="34"/>
              </w:rPr>
              <w:t>Call 0808 808 1677</w:t>
            </w:r>
          </w:p>
          <w:p w14:paraId="1207D03D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🕘  </w:t>
            </w:r>
            <w:r>
              <w:rPr>
                <w:sz w:val="34"/>
                <w:szCs w:val="34"/>
              </w:rPr>
              <w:t>Monday, Wednesday, Thursday and Friday: 9.30am to 5pm</w:t>
            </w:r>
          </w:p>
          <w:p w14:paraId="50CC5E6B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🕐  </w:t>
            </w:r>
            <w:r>
              <w:rPr>
                <w:sz w:val="34"/>
                <w:szCs w:val="34"/>
              </w:rPr>
              <w:t>Tuesday: 1pm to 8pm</w:t>
            </w:r>
          </w:p>
          <w:p w14:paraId="4B4F19CB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🛑  </w:t>
            </w:r>
            <w:r>
              <w:rPr>
                <w:sz w:val="34"/>
                <w:szCs w:val="34"/>
              </w:rPr>
              <w:t>Closed on Saturday and Sunday</w:t>
            </w:r>
          </w:p>
          <w:p w14:paraId="349D624E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💚  </w:t>
            </w:r>
            <w:r>
              <w:rPr>
                <w:sz w:val="34"/>
                <w:szCs w:val="34"/>
              </w:rPr>
              <w:t>They help when someone has died.</w:t>
            </w:r>
          </w:p>
          <w:p w14:paraId="14D110D9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👂  </w:t>
            </w:r>
            <w:r>
              <w:rPr>
                <w:sz w:val="34"/>
                <w:szCs w:val="34"/>
              </w:rPr>
              <w:t>You can talk about how you feel. It is free.</w:t>
            </w:r>
          </w:p>
        </w:tc>
      </w:tr>
    </w:tbl>
    <w:p w14:paraId="515B756A" w14:textId="77777777" w:rsidR="0053638A" w:rsidRDefault="0053638A"/>
    <w:tbl>
      <w:tblPr>
        <w:tblW w:w="9051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51"/>
      </w:tblGrid>
      <w:tr w:rsidR="008F68EE" w14:paraId="6AA7E53C" w14:textId="77777777" w:rsidTr="0053638A">
        <w:tc>
          <w:tcPr>
            <w:tcW w:w="9026" w:type="dxa"/>
            <w:tcBorders>
              <w:top w:val="single" w:sz="4" w:space="0" w:color="005EB8"/>
              <w:left w:val="single" w:sz="4" w:space="0" w:color="005EB8"/>
              <w:bottom w:val="single" w:sz="4" w:space="0" w:color="005EB8"/>
              <w:right w:val="single" w:sz="4" w:space="0" w:color="005EB8"/>
            </w:tcBorders>
            <w:shd w:val="clear" w:color="auto" w:fill="005EB8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3CB4442A" w14:textId="77777777" w:rsidR="008F68EE" w:rsidRDefault="00EE56FD">
            <w:r>
              <w:rPr>
                <w:b/>
                <w:bCs/>
                <w:color w:val="FFFFFF"/>
                <w:sz w:val="46"/>
                <w:szCs w:val="46"/>
              </w:rPr>
              <w:t>More people who can help</w:t>
            </w:r>
          </w:p>
        </w:tc>
      </w:tr>
    </w:tbl>
    <w:p w14:paraId="461210CE" w14:textId="77777777" w:rsidR="008F68EE" w:rsidRDefault="008F68EE">
      <w:pPr>
        <w:spacing w:before="100"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0FBA24B6" w14:textId="77777777">
        <w:tc>
          <w:tcPr>
            <w:tcW w:w="9026" w:type="dxa"/>
            <w:tcBorders>
              <w:top w:val="single" w:sz="24" w:space="0" w:color="003087"/>
              <w:left w:val="single" w:sz="24" w:space="0" w:color="003087"/>
              <w:bottom w:val="single" w:sz="24" w:space="0" w:color="003087"/>
              <w:right w:val="single" w:sz="24" w:space="0" w:color="003087"/>
            </w:tcBorders>
            <w:shd w:val="clear" w:color="auto" w:fill="D5DCEA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3E1B78CA" w14:textId="77777777" w:rsidR="008F68E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lastRenderedPageBreak/>
              <w:t>Your doctor (GP)</w:t>
            </w:r>
          </w:p>
          <w:p w14:paraId="3EF5C1F0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🩺  </w:t>
            </w:r>
            <w:r>
              <w:rPr>
                <w:sz w:val="34"/>
                <w:szCs w:val="34"/>
              </w:rPr>
              <w:t>Make an appointment to talk to your doctor</w:t>
            </w:r>
          </w:p>
          <w:p w14:paraId="751DE4E2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💬  </w:t>
            </w:r>
            <w:r>
              <w:rPr>
                <w:sz w:val="34"/>
                <w:szCs w:val="34"/>
              </w:rPr>
              <w:t>They can help you with your feelings</w:t>
            </w:r>
          </w:p>
          <w:p w14:paraId="16E2A3FF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📋  </w:t>
            </w:r>
            <w:r>
              <w:rPr>
                <w:sz w:val="34"/>
                <w:szCs w:val="34"/>
              </w:rPr>
              <w:t>Ask about a yearly health check too</w:t>
            </w:r>
          </w:p>
        </w:tc>
      </w:tr>
    </w:tbl>
    <w:p w14:paraId="731F20FF" w14:textId="77777777" w:rsidR="003D0B3B" w:rsidRDefault="003D0B3B"/>
    <w:tbl>
      <w:tblPr>
        <w:tblW w:w="9026" w:type="dxa"/>
        <w:tblBorders>
          <w:top w:val="single" w:sz="24" w:space="0" w:color="275317" w:themeColor="accent6" w:themeShade="80"/>
          <w:left w:val="single" w:sz="24" w:space="0" w:color="275317" w:themeColor="accent6" w:themeShade="80"/>
          <w:bottom w:val="single" w:sz="24" w:space="0" w:color="275317" w:themeColor="accent6" w:themeShade="80"/>
          <w:right w:val="single" w:sz="24" w:space="0" w:color="275317" w:themeColor="accent6" w:themeShade="80"/>
          <w:insideH w:val="single" w:sz="24" w:space="0" w:color="275317" w:themeColor="accent6" w:themeShade="80"/>
          <w:insideV w:val="single" w:sz="24" w:space="0" w:color="275317" w:themeColor="accent6" w:themeShade="80"/>
        </w:tblBorders>
        <w:shd w:val="clear" w:color="auto" w:fill="B3E5A1" w:themeFill="accent6" w:themeFillTint="66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6D2214" w14:paraId="7D26DE40" w14:textId="77777777" w:rsidTr="0076656E">
        <w:tc>
          <w:tcPr>
            <w:tcW w:w="9026" w:type="dxa"/>
            <w:shd w:val="clear" w:color="auto" w:fill="B3E5A1" w:themeFill="accent6" w:themeFillTint="66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0C41D066" w14:textId="77777777" w:rsidR="006D2214" w:rsidRPr="000E52F8" w:rsidRDefault="0076656E" w:rsidP="008C7708">
            <w:pPr>
              <w:spacing w:after="120"/>
              <w:rPr>
                <w:sz w:val="34"/>
                <w:szCs w:val="34"/>
              </w:rPr>
            </w:pPr>
            <w:r>
              <w:rPr>
                <w:b/>
                <w:bCs/>
                <w:color w:val="003087"/>
                <w:sz w:val="34"/>
                <w:szCs w:val="34"/>
              </w:rPr>
              <w:t xml:space="preserve">Kent and Medway NHS help - Community Learning Disability Team </w:t>
            </w:r>
          </w:p>
          <w:p w14:paraId="53E492F9" w14:textId="77777777" w:rsidR="006D2214" w:rsidRPr="000E52F8" w:rsidRDefault="006D2214" w:rsidP="008C7708">
            <w:pPr>
              <w:spacing w:before="40" w:after="40" w:line="312" w:lineRule="auto"/>
              <w:rPr>
                <w:sz w:val="34"/>
                <w:szCs w:val="34"/>
              </w:rPr>
            </w:pPr>
            <w:r>
              <w:rPr>
                <w:rFonts w:ascii="Segoe UI Emoji" w:eastAsia="Segoe UI Emoji" w:hAnsi="Segoe UI Emoji" w:cs="Segoe UI Emoji"/>
                <w:sz w:val="34"/>
                <w:szCs w:val="34"/>
              </w:rPr>
              <w:t>🩺</w:t>
            </w:r>
            <w:r>
              <w:rPr>
                <w:rFonts w:eastAsia="Segoe UI Emoji"/>
                <w:sz w:val="34"/>
                <w:szCs w:val="34"/>
              </w:rPr>
              <w:t xml:space="preserve">  Go to the website </w:t>
            </w:r>
            <w:hyperlink r:id="rId8" w:history="1">
              <w:r>
                <w:rPr>
                  <w:rStyle w:val="Hyperlink"/>
                  <w:rFonts w:eastAsia="Segoe UI Emoji"/>
                  <w:sz w:val="34"/>
                  <w:szCs w:val="34"/>
                </w:rPr>
                <w:t>https://www.kentcht.nhs.uk/forms/learning-disability-easy-read-form/</w:t>
              </w:r>
            </w:hyperlink>
            <w:r>
              <w:rPr>
                <w:rFonts w:eastAsia="Segoe UI Emoji"/>
                <w:sz w:val="34"/>
                <w:szCs w:val="34"/>
              </w:rPr>
              <w:t xml:space="preserve"> </w:t>
            </w:r>
          </w:p>
          <w:p w14:paraId="02E743F6" w14:textId="77777777" w:rsidR="006D2214" w:rsidRPr="00812184" w:rsidRDefault="006D2214" w:rsidP="008C7708">
            <w:pPr>
              <w:spacing w:before="40" w:after="40" w:line="312" w:lineRule="auto"/>
              <w:rPr>
                <w:sz w:val="34"/>
                <w:szCs w:val="34"/>
              </w:rPr>
            </w:pPr>
            <w:r>
              <w:rPr>
                <w:rFonts w:ascii="Segoe UI Emoji" w:eastAsia="Segoe UI Emoji" w:hAnsi="Segoe UI Emoji" w:cs="Segoe UI Emoji"/>
                <w:sz w:val="34"/>
                <w:szCs w:val="34"/>
              </w:rPr>
              <w:t>💬</w:t>
            </w:r>
            <w:r>
              <w:rPr>
                <w:rFonts w:eastAsia="Segoe UI Emoji"/>
                <w:sz w:val="34"/>
                <w:szCs w:val="34"/>
              </w:rPr>
              <w:t xml:space="preserve">  Fill out the referral form for the Community Learning Disability Team </w:t>
            </w:r>
          </w:p>
        </w:tc>
      </w:tr>
    </w:tbl>
    <w:p w14:paraId="57292BB2" w14:textId="77777777" w:rsidR="008F68EE" w:rsidRDefault="008F68EE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A2F43" w14:paraId="7E224266" w14:textId="77777777" w:rsidTr="008C7708">
        <w:tc>
          <w:tcPr>
            <w:tcW w:w="9026" w:type="dxa"/>
            <w:tcBorders>
              <w:top w:val="single" w:sz="24" w:space="0" w:color="003087"/>
              <w:left w:val="single" w:sz="24" w:space="0" w:color="003087"/>
              <w:bottom w:val="single" w:sz="24" w:space="0" w:color="003087"/>
              <w:right w:val="single" w:sz="24" w:space="0" w:color="003087"/>
            </w:tcBorders>
            <w:shd w:val="clear" w:color="auto" w:fill="D5DCEA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617E328A" w14:textId="77777777" w:rsidR="00455EE6" w:rsidRDefault="00455EE6" w:rsidP="00455EE6">
            <w:pPr>
              <w:spacing w:before="40" w:after="40" w:line="312" w:lineRule="auto"/>
              <w:rPr>
                <w:b/>
                <w:bCs/>
                <w:color w:val="003087"/>
                <w:sz w:val="42"/>
                <w:szCs w:val="42"/>
              </w:rPr>
            </w:pPr>
            <w:r>
              <w:rPr>
                <w:b/>
                <w:bCs/>
                <w:color w:val="003087"/>
                <w:sz w:val="42"/>
                <w:szCs w:val="42"/>
              </w:rPr>
              <w:t>Learning Disability Helpline (Mencap)</w:t>
            </w:r>
          </w:p>
          <w:p w14:paraId="4165C108" w14:textId="77777777" w:rsidR="00BA4266" w:rsidRDefault="00BA4266" w:rsidP="00BA4266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📞  </w:t>
            </w:r>
            <w:r>
              <w:rPr>
                <w:b/>
                <w:bCs/>
                <w:sz w:val="34"/>
                <w:szCs w:val="34"/>
              </w:rPr>
              <w:t>Call 0808 808 1111</w:t>
            </w:r>
          </w:p>
          <w:p w14:paraId="77AB3522" w14:textId="77777777" w:rsidR="008A2F43" w:rsidRDefault="00BA4266" w:rsidP="008C7708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🕘  </w:t>
            </w:r>
            <w:r>
              <w:rPr>
                <w:sz w:val="34"/>
                <w:szCs w:val="34"/>
              </w:rPr>
              <w:t xml:space="preserve">Open Monday to Friday 9am to 5pm </w:t>
            </w:r>
          </w:p>
        </w:tc>
      </w:tr>
    </w:tbl>
    <w:p w14:paraId="035A3660" w14:textId="77777777" w:rsidR="008A2F43" w:rsidRDefault="008A2F43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D1547F" w14:paraId="644ECBEB" w14:textId="77777777">
        <w:trPr>
          <w:cantSplit/>
        </w:trPr>
        <w:tc>
          <w:tcPr>
            <w:tcW w:w="9026" w:type="dxa"/>
            <w:tcBorders>
              <w:top w:val="single" w:sz="24" w:space="0" w:color="00A499"/>
              <w:left w:val="single" w:sz="24" w:space="0" w:color="00A499"/>
              <w:bottom w:val="single" w:sz="24" w:space="0" w:color="00A499"/>
              <w:right w:val="single" w:sz="24" w:space="0" w:color="00A499"/>
            </w:tcBorders>
            <w:shd w:val="clear" w:color="auto" w:fill="D5F0EC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36E4A2F8" w14:textId="77777777" w:rsidR="00D1547F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lastRenderedPageBreak/>
              <w:t>The Kent Autistic Trust</w:t>
            </w:r>
          </w:p>
          <w:p w14:paraId="7C4CD05E" w14:textId="77777777" w:rsidR="00D1547F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📞  </w:t>
            </w:r>
            <w:r>
              <w:rPr>
                <w:b/>
                <w:bCs/>
                <w:sz w:val="34"/>
                <w:szCs w:val="34"/>
              </w:rPr>
              <w:t>Call 01634 405168</w:t>
            </w:r>
          </w:p>
          <w:p w14:paraId="29E2A2E8" w14:textId="77777777" w:rsidR="00D1547F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💻  </w:t>
            </w:r>
            <w:r>
              <w:rPr>
                <w:sz w:val="34"/>
                <w:szCs w:val="34"/>
              </w:rPr>
              <w:t>Website: kentautistictrust.org</w:t>
            </w:r>
          </w:p>
          <w:p w14:paraId="76906263" w14:textId="77777777" w:rsidR="00D1547F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💚  </w:t>
            </w:r>
            <w:r>
              <w:rPr>
                <w:sz w:val="34"/>
                <w:szCs w:val="34"/>
              </w:rPr>
              <w:t>They support Autistic people in Kent and Medway.</w:t>
            </w:r>
          </w:p>
          <w:p w14:paraId="1C1B7471" w14:textId="77777777" w:rsidR="00D1547F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👥  </w:t>
            </w:r>
            <w:r>
              <w:rPr>
                <w:sz w:val="34"/>
                <w:szCs w:val="34"/>
              </w:rPr>
              <w:t>They have groups you can join, online and in person.</w:t>
            </w:r>
          </w:p>
        </w:tc>
      </w:tr>
    </w:tbl>
    <w:p w14:paraId="3DF1F167" w14:textId="77777777" w:rsidR="00D1547F" w:rsidRDefault="00D1547F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D1547F" w14:paraId="6292C1F1" w14:textId="77777777">
        <w:trPr>
          <w:cantSplit/>
        </w:trPr>
        <w:tc>
          <w:tcPr>
            <w:tcW w:w="9026" w:type="dxa"/>
            <w:tcBorders>
              <w:top w:val="single" w:sz="24" w:space="0" w:color="7C2855"/>
              <w:left w:val="single" w:sz="24" w:space="0" w:color="7C2855"/>
              <w:bottom w:val="single" w:sz="24" w:space="0" w:color="7C2855"/>
              <w:right w:val="single" w:sz="24" w:space="0" w:color="7C2855"/>
            </w:tcBorders>
            <w:shd w:val="clear" w:color="auto" w:fill="EDD5DD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05C6E000" w14:textId="77777777" w:rsidR="00D1547F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t>All Together Autistic</w:t>
            </w:r>
          </w:p>
          <w:p w14:paraId="398C22D6" w14:textId="77777777" w:rsidR="00D1547F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✉️  </w:t>
            </w:r>
            <w:r>
              <w:rPr>
                <w:b/>
                <w:bCs/>
                <w:sz w:val="34"/>
                <w:szCs w:val="34"/>
              </w:rPr>
              <w:t>Email: SEAS@advocacyforall.org.uk</w:t>
            </w:r>
          </w:p>
          <w:p w14:paraId="5021467B" w14:textId="77777777" w:rsidR="00D1547F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👥  </w:t>
            </w:r>
            <w:r>
              <w:rPr>
                <w:sz w:val="34"/>
                <w:szCs w:val="34"/>
              </w:rPr>
              <w:t>Groups for Autistic adults in Kent and Medway.</w:t>
            </w:r>
          </w:p>
          <w:p w14:paraId="2799B540" w14:textId="77777777" w:rsidR="00D1547F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🤝  </w:t>
            </w:r>
            <w:r>
              <w:rPr>
                <w:sz w:val="34"/>
                <w:szCs w:val="34"/>
              </w:rPr>
              <w:t>The groups are run with Autistic people.</w:t>
            </w:r>
          </w:p>
          <w:p w14:paraId="4ECB268D" w14:textId="77777777" w:rsidR="00D1547F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📝  </w:t>
            </w:r>
            <w:r>
              <w:rPr>
                <w:sz w:val="34"/>
                <w:szCs w:val="34"/>
              </w:rPr>
              <w:t>Ask them how to join. Sometimes you have to wait.</w:t>
            </w:r>
          </w:p>
        </w:tc>
      </w:tr>
    </w:tbl>
    <w:p w14:paraId="332728C5" w14:textId="77777777" w:rsidR="00D1547F" w:rsidRDefault="00D1547F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3638A" w14:paraId="45D51317" w14:textId="77777777" w:rsidTr="00557EF2">
        <w:trPr>
          <w:cantSplit/>
        </w:trPr>
        <w:tc>
          <w:tcPr>
            <w:tcW w:w="9026" w:type="dxa"/>
            <w:tcBorders>
              <w:top w:val="single" w:sz="24" w:space="0" w:color="00A499"/>
              <w:left w:val="single" w:sz="24" w:space="0" w:color="00A499"/>
              <w:bottom w:val="single" w:sz="24" w:space="0" w:color="00A499"/>
              <w:right w:val="single" w:sz="24" w:space="0" w:color="00A499"/>
            </w:tcBorders>
            <w:shd w:val="clear" w:color="auto" w:fill="D5F0EC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0053EED4" w14:textId="77777777" w:rsidR="0053638A" w:rsidRDefault="0053638A" w:rsidP="00557EF2">
            <w:pPr>
              <w:spacing w:before="40" w:after="40" w:line="312" w:lineRule="auto"/>
              <w:rPr>
                <w:b/>
                <w:bCs/>
                <w:color w:val="003087"/>
                <w:sz w:val="42"/>
                <w:szCs w:val="42"/>
              </w:rPr>
            </w:pPr>
            <w:r>
              <w:rPr>
                <w:b/>
                <w:bCs/>
                <w:color w:val="003087"/>
                <w:sz w:val="42"/>
                <w:szCs w:val="42"/>
              </w:rPr>
              <w:t>Kent and Medway LDA Hub (ICS)</w:t>
            </w:r>
          </w:p>
          <w:p w14:paraId="2EFDE5A7" w14:textId="77777777" w:rsidR="0053638A" w:rsidRDefault="0053638A" w:rsidP="00557EF2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💻  </w:t>
            </w:r>
            <w:r>
              <w:rPr>
                <w:sz w:val="34"/>
                <w:szCs w:val="34"/>
              </w:rPr>
              <w:t xml:space="preserve">Website: </w:t>
            </w:r>
            <w:hyperlink r:id="rId9" w:history="1">
              <w:r>
                <w:rPr>
                  <w:rStyle w:val="Hyperlink"/>
                  <w:sz w:val="34"/>
                  <w:szCs w:val="34"/>
                </w:rPr>
                <w:t>www.kmhealthandcare.uk</w:t>
              </w:r>
            </w:hyperlink>
          </w:p>
          <w:p w14:paraId="5D5FF8B5" w14:textId="77777777" w:rsidR="0053638A" w:rsidRDefault="0053638A" w:rsidP="00557EF2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💚  </w:t>
            </w:r>
            <w:r>
              <w:rPr>
                <w:sz w:val="34"/>
                <w:szCs w:val="34"/>
              </w:rPr>
              <w:t>This website has links to different sources for learning disability, autism and ADHD information in Kent and Medway</w:t>
            </w:r>
          </w:p>
        </w:tc>
      </w:tr>
      <w:tr w:rsidR="00907290" w14:paraId="374E221E" w14:textId="77777777" w:rsidTr="00DA51A8">
        <w:trPr>
          <w:cantSplit/>
        </w:trPr>
        <w:tc>
          <w:tcPr>
            <w:tcW w:w="9026" w:type="dxa"/>
            <w:tcBorders>
              <w:top w:val="single" w:sz="24" w:space="0" w:color="00A499"/>
              <w:left w:val="single" w:sz="24" w:space="0" w:color="00A499"/>
              <w:bottom w:val="single" w:sz="24" w:space="0" w:color="00A499"/>
              <w:right w:val="single" w:sz="24" w:space="0" w:color="00A499"/>
            </w:tcBorders>
            <w:shd w:val="clear" w:color="auto" w:fill="D5F0EC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749E403A" w14:textId="7A815E5F" w:rsidR="00907290" w:rsidRDefault="00907290" w:rsidP="00DA51A8">
            <w:pPr>
              <w:spacing w:before="40" w:after="40" w:line="312" w:lineRule="auto"/>
              <w:rPr>
                <w:b/>
                <w:bCs/>
                <w:color w:val="003087"/>
                <w:sz w:val="42"/>
                <w:szCs w:val="42"/>
              </w:rPr>
            </w:pPr>
            <w:r>
              <w:rPr>
                <w:b/>
                <w:bCs/>
                <w:color w:val="003087"/>
                <w:sz w:val="42"/>
                <w:szCs w:val="42"/>
              </w:rPr>
              <w:lastRenderedPageBreak/>
              <w:t xml:space="preserve">Kent and Medway </w:t>
            </w:r>
            <w:r w:rsidR="004D13FC" w:rsidRPr="004D13FC">
              <w:rPr>
                <w:b/>
                <w:bCs/>
                <w:color w:val="003087"/>
                <w:sz w:val="42"/>
                <w:szCs w:val="42"/>
              </w:rPr>
              <w:t>Mental Health and Wellbeing Information Hub</w:t>
            </w:r>
          </w:p>
          <w:p w14:paraId="7612DE8A" w14:textId="79DE7A20" w:rsidR="00907290" w:rsidRDefault="00907290" w:rsidP="00DA51A8">
            <w:pPr>
              <w:spacing w:before="40" w:after="40" w:line="312" w:lineRule="auto"/>
            </w:pPr>
            <w:proofErr w:type="gramStart"/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💻  </w:t>
            </w:r>
            <w:r>
              <w:rPr>
                <w:sz w:val="34"/>
                <w:szCs w:val="34"/>
              </w:rPr>
              <w:t>Website</w:t>
            </w:r>
            <w:proofErr w:type="gramEnd"/>
            <w:r>
              <w:rPr>
                <w:sz w:val="34"/>
                <w:szCs w:val="34"/>
              </w:rPr>
              <w:t xml:space="preserve">: </w:t>
            </w:r>
            <w:hyperlink r:id="rId10" w:tgtFrame="_blank" w:tooltip="https://www.kmhealthandcare.uk/mental-health-and-wellbeing" w:history="1">
              <w:r w:rsidR="00EC16CD" w:rsidRPr="00EC16CD">
                <w:rPr>
                  <w:rStyle w:val="Hyperlink"/>
                  <w:sz w:val="34"/>
                  <w:szCs w:val="34"/>
                </w:rPr>
                <w:t>https://www.kmhealthandcare.uk/mental-health-and-wellbeing</w:t>
              </w:r>
            </w:hyperlink>
            <w:r w:rsidR="00EC16CD">
              <w:rPr>
                <w:sz w:val="34"/>
                <w:szCs w:val="34"/>
              </w:rPr>
              <w:t xml:space="preserve"> </w:t>
            </w:r>
          </w:p>
          <w:p w14:paraId="4CF03C82" w14:textId="25CF0C20" w:rsidR="00907290" w:rsidRPr="006B7D22" w:rsidRDefault="00907290" w:rsidP="00DA51A8">
            <w:pPr>
              <w:spacing w:before="40" w:after="40" w:line="312" w:lineRule="auto"/>
              <w:rPr>
                <w:sz w:val="34"/>
                <w:szCs w:val="34"/>
              </w:rPr>
            </w:pPr>
            <w:proofErr w:type="gramStart"/>
            <w:r w:rsidRPr="006B7D22">
              <w:rPr>
                <w:rFonts w:ascii="Segoe UI Emoji" w:eastAsia="Segoe UI Emoji" w:hAnsi="Segoe UI Emoji" w:cs="Segoe UI Emoji"/>
                <w:sz w:val="34"/>
                <w:szCs w:val="34"/>
              </w:rPr>
              <w:t>💚</w:t>
            </w:r>
            <w:r w:rsidRPr="006B7D22">
              <w:rPr>
                <w:rFonts w:eastAsia="Segoe UI Emoji"/>
                <w:sz w:val="34"/>
                <w:szCs w:val="34"/>
              </w:rPr>
              <w:t xml:space="preserve">  </w:t>
            </w:r>
            <w:r w:rsidR="00536BB5" w:rsidRPr="006B7D22">
              <w:rPr>
                <w:rFonts w:eastAsia="Segoe UI Emoji"/>
                <w:sz w:val="34"/>
                <w:szCs w:val="34"/>
              </w:rPr>
              <w:t>Provide</w:t>
            </w:r>
            <w:proofErr w:type="gramEnd"/>
            <w:r w:rsidR="00536BB5" w:rsidRPr="006B7D22">
              <w:rPr>
                <w:rFonts w:eastAsia="Segoe UI Emoji"/>
                <w:sz w:val="34"/>
                <w:szCs w:val="34"/>
              </w:rPr>
              <w:t xml:space="preserve"> support for those who are anxious or stressed, down or low, </w:t>
            </w:r>
            <w:r w:rsidR="006B7D22" w:rsidRPr="006B7D22">
              <w:rPr>
                <w:rFonts w:eastAsia="Segoe UI Emoji"/>
                <w:sz w:val="34"/>
                <w:szCs w:val="34"/>
              </w:rPr>
              <w:t>or need help now</w:t>
            </w:r>
          </w:p>
        </w:tc>
      </w:tr>
    </w:tbl>
    <w:p w14:paraId="1A4A434F" w14:textId="77777777" w:rsidR="00D1547F" w:rsidRDefault="00D1547F">
      <w:pPr>
        <w:spacing w:before="140" w:after="140"/>
      </w:pPr>
    </w:p>
    <w:p w14:paraId="2835AC2A" w14:textId="77777777" w:rsidR="00907290" w:rsidRDefault="00907290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3638A" w14:paraId="56120956" w14:textId="77777777" w:rsidTr="00557EF2">
        <w:tc>
          <w:tcPr>
            <w:tcW w:w="9026" w:type="dxa"/>
            <w:tcBorders>
              <w:top w:val="single" w:sz="24" w:space="0" w:color="003087"/>
              <w:left w:val="single" w:sz="24" w:space="0" w:color="003087"/>
              <w:bottom w:val="single" w:sz="24" w:space="0" w:color="003087"/>
              <w:right w:val="single" w:sz="24" w:space="0" w:color="003087"/>
            </w:tcBorders>
            <w:shd w:val="clear" w:color="auto" w:fill="D5DCEA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2E04DB08" w14:textId="77777777" w:rsidR="0053638A" w:rsidRDefault="0053638A" w:rsidP="00557EF2">
            <w:pPr>
              <w:spacing w:before="40" w:after="40" w:line="312" w:lineRule="auto"/>
              <w:rPr>
                <w:b/>
                <w:bCs/>
                <w:color w:val="003087"/>
                <w:sz w:val="42"/>
                <w:szCs w:val="42"/>
              </w:rPr>
            </w:pPr>
            <w:r>
              <w:rPr>
                <w:b/>
                <w:bCs/>
                <w:color w:val="003087"/>
                <w:sz w:val="42"/>
                <w:szCs w:val="42"/>
              </w:rPr>
              <w:t>Autism information and support services</w:t>
            </w:r>
          </w:p>
          <w:p w14:paraId="0B5397A1" w14:textId="77777777" w:rsidR="0053638A" w:rsidRDefault="0053638A" w:rsidP="00557EF2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🩺  </w:t>
            </w:r>
            <w:r>
              <w:rPr>
                <w:sz w:val="34"/>
                <w:szCs w:val="34"/>
              </w:rPr>
              <w:t>Kent Community Health NHS Foundation Trust adult neurodevelopmental service information</w:t>
            </w:r>
          </w:p>
          <w:p w14:paraId="20ECA72C" w14:textId="77777777" w:rsidR="0053638A" w:rsidRPr="0053638A" w:rsidRDefault="0053638A" w:rsidP="00557EF2">
            <w:pPr>
              <w:spacing w:before="40" w:after="40" w:line="312" w:lineRule="auto"/>
              <w:rPr>
                <w:sz w:val="34"/>
                <w:szCs w:val="34"/>
              </w:rPr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💻  </w:t>
            </w:r>
            <w:r>
              <w:rPr>
                <w:sz w:val="34"/>
                <w:szCs w:val="34"/>
              </w:rPr>
              <w:t xml:space="preserve">Website: </w:t>
            </w:r>
            <w:hyperlink r:id="rId11" w:history="1">
              <w:r>
                <w:rPr>
                  <w:rStyle w:val="Hyperlink"/>
                  <w:sz w:val="34"/>
                  <w:szCs w:val="34"/>
                </w:rPr>
                <w:t>www.kentcht.nhs.uk</w:t>
              </w:r>
            </w:hyperlink>
            <w:r>
              <w:rPr>
                <w:sz w:val="34"/>
                <w:szCs w:val="34"/>
              </w:rPr>
              <w:t xml:space="preserve"> </w:t>
            </w:r>
          </w:p>
          <w:p w14:paraId="31D618DA" w14:textId="77777777" w:rsidR="0053638A" w:rsidRDefault="0053638A" w:rsidP="00557EF2">
            <w:pPr>
              <w:spacing w:before="40" w:after="40" w:line="312" w:lineRule="auto"/>
              <w:rPr>
                <w:rFonts w:eastAsia="Segoe UI Emoji"/>
                <w:sz w:val="34"/>
                <w:szCs w:val="34"/>
              </w:rPr>
            </w:pPr>
            <w:r>
              <w:rPr>
                <w:rFonts w:ascii="Segoe UI Emoji" w:eastAsia="Segoe UI Emoji" w:hAnsi="Segoe UI Emoji" w:cs="Segoe UI Emoji"/>
                <w:sz w:val="34"/>
                <w:szCs w:val="34"/>
              </w:rPr>
              <w:t>💚</w:t>
            </w:r>
            <w:r>
              <w:rPr>
                <w:rFonts w:eastAsia="Segoe UI Emoji"/>
                <w:sz w:val="34"/>
                <w:szCs w:val="34"/>
              </w:rPr>
              <w:t xml:space="preserve"> They also have an adult autism keyworker service to support Autistic people</w:t>
            </w:r>
          </w:p>
          <w:p w14:paraId="7D84432D" w14:textId="77777777" w:rsidR="0053638A" w:rsidRDefault="0053638A" w:rsidP="00557EF2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💻  </w:t>
            </w:r>
            <w:r>
              <w:rPr>
                <w:sz w:val="34"/>
                <w:szCs w:val="34"/>
              </w:rPr>
              <w:t xml:space="preserve">Website: </w:t>
            </w:r>
            <w:hyperlink r:id="rId12" w:history="1">
              <w:r>
                <w:rPr>
                  <w:rStyle w:val="Hyperlink"/>
                  <w:sz w:val="34"/>
                  <w:szCs w:val="34"/>
                </w:rPr>
                <w:t>www.kentcht.nhs.uk/keyworker</w:t>
              </w:r>
            </w:hyperlink>
            <w:r>
              <w:rPr>
                <w:sz w:val="34"/>
                <w:szCs w:val="34"/>
              </w:rPr>
              <w:t xml:space="preserve"> </w:t>
            </w:r>
          </w:p>
        </w:tc>
      </w:tr>
    </w:tbl>
    <w:p w14:paraId="0CFD08FA" w14:textId="77777777" w:rsidR="0037795E" w:rsidRDefault="0037795E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7795E" w14:paraId="0E975A82" w14:textId="77777777">
        <w:trPr>
          <w:cantSplit/>
        </w:trPr>
        <w:tc>
          <w:tcPr>
            <w:tcW w:w="9026" w:type="dxa"/>
            <w:tcBorders>
              <w:top w:val="single" w:sz="24" w:space="0" w:color="00A499"/>
              <w:left w:val="single" w:sz="24" w:space="0" w:color="00A499"/>
              <w:bottom w:val="single" w:sz="24" w:space="0" w:color="00A499"/>
              <w:right w:val="single" w:sz="24" w:space="0" w:color="00A499"/>
            </w:tcBorders>
            <w:shd w:val="clear" w:color="auto" w:fill="D5F0EC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624E2567" w14:textId="77777777" w:rsidR="0037795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lastRenderedPageBreak/>
              <w:t>The Empowerment Group</w:t>
            </w:r>
          </w:p>
          <w:p w14:paraId="6AFDBE4D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💻  </w:t>
            </w:r>
            <w:r>
              <w:rPr>
                <w:sz w:val="34"/>
                <w:szCs w:val="34"/>
              </w:rPr>
              <w:t>Website: theempowermentgroup.co.uk</w:t>
            </w:r>
          </w:p>
          <w:p w14:paraId="237A80AB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💚  </w:t>
            </w:r>
            <w:r>
              <w:rPr>
                <w:sz w:val="34"/>
                <w:szCs w:val="34"/>
              </w:rPr>
              <w:t>Free online talking therapy for people of Black African and Caribbean heritage, aged 14 and over.</w:t>
            </w:r>
          </w:p>
          <w:p w14:paraId="2DA6DACB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🤝  </w:t>
            </w:r>
            <w:r>
              <w:rPr>
                <w:sz w:val="34"/>
                <w:szCs w:val="34"/>
              </w:rPr>
              <w:t>The therapists are Black. They understand racism.</w:t>
            </w:r>
          </w:p>
          <w:p w14:paraId="752459D6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⚠️  </w:t>
            </w:r>
            <w:r>
              <w:rPr>
                <w:sz w:val="34"/>
                <w:szCs w:val="34"/>
              </w:rPr>
              <w:t>This is not a crisis service. If you need help now, call Samaritans on 116 123.</w:t>
            </w:r>
          </w:p>
        </w:tc>
      </w:tr>
    </w:tbl>
    <w:p w14:paraId="5F77F921" w14:textId="77777777" w:rsidR="0037795E" w:rsidRDefault="0037795E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37795E" w14:paraId="4F0AEC2D" w14:textId="77777777">
        <w:trPr>
          <w:cantSplit/>
        </w:trPr>
        <w:tc>
          <w:tcPr>
            <w:tcW w:w="9026" w:type="dxa"/>
            <w:tcBorders>
              <w:top w:val="single" w:sz="24" w:space="0" w:color="7C2855"/>
              <w:left w:val="single" w:sz="24" w:space="0" w:color="7C2855"/>
              <w:bottom w:val="single" w:sz="24" w:space="0" w:color="7C2855"/>
              <w:right w:val="single" w:sz="24" w:space="0" w:color="7C2855"/>
            </w:tcBorders>
            <w:shd w:val="clear" w:color="auto" w:fill="EDD5DD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189D40E8" w14:textId="77777777" w:rsidR="0037795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t>Black, African and Asian Therapy Network</w:t>
            </w:r>
          </w:p>
          <w:p w14:paraId="63CFB68E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💻  </w:t>
            </w:r>
            <w:r>
              <w:rPr>
                <w:sz w:val="34"/>
                <w:szCs w:val="34"/>
              </w:rPr>
              <w:t>Website: baatn.org.uk</w:t>
            </w:r>
          </w:p>
          <w:p w14:paraId="329B6138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🔎  </w:t>
            </w:r>
            <w:r>
              <w:rPr>
                <w:sz w:val="34"/>
                <w:szCs w:val="34"/>
              </w:rPr>
              <w:t>A list of over 1,300 therapists of Black, African, Asian and Caribbean heritage. You can meet online or in person.</w:t>
            </w:r>
          </w:p>
          <w:p w14:paraId="0DED6FF2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💷  </w:t>
            </w:r>
            <w:r>
              <w:rPr>
                <w:sz w:val="34"/>
                <w:szCs w:val="34"/>
              </w:rPr>
              <w:t>Each therapist sets their own price. Ask how much it costs before you start.</w:t>
            </w:r>
          </w:p>
          <w:p w14:paraId="68EC5F25" w14:textId="77777777" w:rsidR="0037795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⚠️  </w:t>
            </w:r>
            <w:r>
              <w:rPr>
                <w:sz w:val="34"/>
                <w:szCs w:val="34"/>
              </w:rPr>
              <w:t>This is a list, not a helpline. If you need help now, call Samaritans on 116 123.</w:t>
            </w:r>
          </w:p>
        </w:tc>
      </w:tr>
    </w:tbl>
    <w:p w14:paraId="71135D1A" w14:textId="77777777" w:rsidR="0053638A" w:rsidRDefault="0053638A">
      <w:pPr>
        <w:spacing w:before="140"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51898F83" w14:textId="77777777">
        <w:tc>
          <w:tcPr>
            <w:tcW w:w="9026" w:type="dxa"/>
            <w:tcBorders>
              <w:top w:val="single" w:sz="24" w:space="0" w:color="ED8B00"/>
              <w:left w:val="single" w:sz="24" w:space="0" w:color="ED8B00"/>
              <w:bottom w:val="single" w:sz="24" w:space="0" w:color="ED8B00"/>
              <w:right w:val="single" w:sz="24" w:space="0" w:color="ED8B00"/>
            </w:tcBorders>
            <w:shd w:val="clear" w:color="auto" w:fill="FBEAD2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0EE797B9" w14:textId="77777777" w:rsidR="008F68EE" w:rsidRDefault="00EE56FD">
            <w:pPr>
              <w:spacing w:after="120"/>
            </w:pPr>
            <w:r>
              <w:rPr>
                <w:b/>
                <w:bCs/>
                <w:color w:val="003087"/>
                <w:sz w:val="42"/>
                <w:szCs w:val="42"/>
              </w:rPr>
              <w:t>Someone you trust</w:t>
            </w:r>
          </w:p>
          <w:p w14:paraId="65B44FA0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lastRenderedPageBreak/>
              <w:t xml:space="preserve">👨‍👩‍👧  </w:t>
            </w:r>
            <w:r>
              <w:rPr>
                <w:sz w:val="34"/>
                <w:szCs w:val="34"/>
              </w:rPr>
              <w:t>A family member</w:t>
            </w:r>
          </w:p>
          <w:p w14:paraId="515F8889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🤝  </w:t>
            </w:r>
            <w:r>
              <w:rPr>
                <w:sz w:val="34"/>
                <w:szCs w:val="34"/>
              </w:rPr>
              <w:t>A carer or support worker</w:t>
            </w:r>
          </w:p>
          <w:p w14:paraId="5905E0AF" w14:textId="77777777" w:rsidR="008F68EE" w:rsidRDefault="00EE56FD">
            <w:pPr>
              <w:spacing w:before="40" w:after="40" w:line="312" w:lineRule="auto"/>
            </w:pPr>
            <w:r>
              <w:rPr>
                <w:rFonts w:ascii="Segoe UI Emoji" w:eastAsia="Segoe UI Emoji" w:hAnsi="Segoe UI Emoji" w:cs="Segoe UI Emoji"/>
                <w:sz w:val="40"/>
                <w:szCs w:val="40"/>
              </w:rPr>
              <w:t xml:space="preserve">👫  </w:t>
            </w:r>
            <w:r>
              <w:rPr>
                <w:sz w:val="34"/>
                <w:szCs w:val="34"/>
              </w:rPr>
              <w:t>A friend</w:t>
            </w:r>
          </w:p>
        </w:tc>
      </w:tr>
    </w:tbl>
    <w:p w14:paraId="25536AAF" w14:textId="77777777" w:rsidR="008F68EE" w:rsidRDefault="008F68EE">
      <w:pPr>
        <w:spacing w:before="300" w:after="3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8F68EE" w14:paraId="097CE786" w14:textId="77777777">
        <w:tc>
          <w:tcPr>
            <w:tcW w:w="9026" w:type="dxa"/>
            <w:tcBorders>
              <w:top w:val="single" w:sz="36" w:space="0" w:color="00A499"/>
              <w:left w:val="single" w:sz="36" w:space="0" w:color="00A499"/>
              <w:bottom w:val="single" w:sz="36" w:space="0" w:color="00A499"/>
              <w:right w:val="single" w:sz="36" w:space="0" w:color="00A499"/>
            </w:tcBorders>
            <w:shd w:val="clear" w:color="auto" w:fill="D5F0EC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0C308A1A" w14:textId="77777777" w:rsidR="008F68EE" w:rsidRDefault="00EE56FD">
            <w:pPr>
              <w:spacing w:before="120" w:after="120"/>
              <w:jc w:val="center"/>
            </w:pPr>
            <w:r>
              <w:rPr>
                <w:rFonts w:ascii="Segoe UI Emoji" w:eastAsia="Segoe UI Emoji" w:hAnsi="Segoe UI Emoji" w:cs="Segoe UI Emoji"/>
                <w:sz w:val="120"/>
                <w:szCs w:val="120"/>
              </w:rPr>
              <w:t>💚</w:t>
            </w:r>
          </w:p>
          <w:p w14:paraId="3D2EC8B5" w14:textId="77777777" w:rsidR="008F68EE" w:rsidRDefault="00EE56FD">
            <w:pPr>
              <w:spacing w:before="100" w:after="100"/>
              <w:jc w:val="center"/>
            </w:pPr>
            <w:r>
              <w:rPr>
                <w:b/>
                <w:bCs/>
                <w:color w:val="003087"/>
                <w:sz w:val="60"/>
                <w:szCs w:val="60"/>
              </w:rPr>
              <w:t>Be kind to yourself</w:t>
            </w:r>
          </w:p>
          <w:p w14:paraId="46D6A99C" w14:textId="77777777" w:rsidR="008F68EE" w:rsidRDefault="00EE56FD">
            <w:pPr>
              <w:spacing w:before="100" w:after="80"/>
              <w:jc w:val="center"/>
            </w:pPr>
            <w:r>
              <w:rPr>
                <w:color w:val="20262B"/>
                <w:sz w:val="38"/>
                <w:szCs w:val="38"/>
              </w:rPr>
              <w:t>Some news is very hard to read.</w:t>
            </w:r>
          </w:p>
          <w:p w14:paraId="3435A80E" w14:textId="77777777" w:rsidR="008F68EE" w:rsidRDefault="00EE56FD">
            <w:pPr>
              <w:spacing w:before="40" w:after="120"/>
              <w:jc w:val="center"/>
            </w:pPr>
            <w:r>
              <w:rPr>
                <w:color w:val="20262B"/>
              </w:rPr>
              <w:t>You can stop. You can come back another time.</w:t>
            </w:r>
          </w:p>
        </w:tc>
      </w:tr>
    </w:tbl>
    <w:p w14:paraId="17CAA945" w14:textId="77777777" w:rsidR="00245B17" w:rsidRDefault="00245B17"/>
    <w:sectPr w:rsidR="00245B17">
      <w:footerReference w:type="default" r:id="rId13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7424" w14:textId="77777777" w:rsidR="00901DC8" w:rsidRDefault="00901DC8" w:rsidP="00015005">
      <w:r>
        <w:separator/>
      </w:r>
    </w:p>
  </w:endnote>
  <w:endnote w:type="continuationSeparator" w:id="0">
    <w:p w14:paraId="1016E340" w14:textId="77777777" w:rsidR="00901DC8" w:rsidRDefault="00901DC8" w:rsidP="0001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80162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821C6B" w14:textId="77777777" w:rsidR="00015005" w:rsidRDefault="0001500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88E246" w14:textId="77777777" w:rsidR="00015005" w:rsidRDefault="00015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5817B" w14:textId="77777777" w:rsidR="00901DC8" w:rsidRDefault="00901DC8" w:rsidP="00015005">
      <w:r>
        <w:separator/>
      </w:r>
    </w:p>
  </w:footnote>
  <w:footnote w:type="continuationSeparator" w:id="0">
    <w:p w14:paraId="6FFC0DB9" w14:textId="77777777" w:rsidR="00901DC8" w:rsidRDefault="00901DC8" w:rsidP="00015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74DB4"/>
    <w:multiLevelType w:val="hybridMultilevel"/>
    <w:tmpl w:val="58088274"/>
    <w:lvl w:ilvl="0" w:tplc="31C25708">
      <w:start w:val="1"/>
      <w:numFmt w:val="bullet"/>
      <w:lvlText w:val="●"/>
      <w:lvlJc w:val="left"/>
      <w:pPr>
        <w:ind w:left="720" w:hanging="360"/>
      </w:pPr>
    </w:lvl>
    <w:lvl w:ilvl="1" w:tplc="33B4CBAC">
      <w:start w:val="1"/>
      <w:numFmt w:val="bullet"/>
      <w:lvlText w:val="○"/>
      <w:lvlJc w:val="left"/>
      <w:pPr>
        <w:ind w:left="1440" w:hanging="360"/>
      </w:pPr>
    </w:lvl>
    <w:lvl w:ilvl="2" w:tplc="167E2A8E">
      <w:start w:val="1"/>
      <w:numFmt w:val="bullet"/>
      <w:lvlText w:val="■"/>
      <w:lvlJc w:val="left"/>
      <w:pPr>
        <w:ind w:left="2160" w:hanging="360"/>
      </w:pPr>
    </w:lvl>
    <w:lvl w:ilvl="3" w:tplc="E370FA0A">
      <w:start w:val="1"/>
      <w:numFmt w:val="bullet"/>
      <w:lvlText w:val="●"/>
      <w:lvlJc w:val="left"/>
      <w:pPr>
        <w:ind w:left="2880" w:hanging="360"/>
      </w:pPr>
    </w:lvl>
    <w:lvl w:ilvl="4" w:tplc="E656043E">
      <w:start w:val="1"/>
      <w:numFmt w:val="bullet"/>
      <w:lvlText w:val="○"/>
      <w:lvlJc w:val="left"/>
      <w:pPr>
        <w:ind w:left="3600" w:hanging="360"/>
      </w:pPr>
    </w:lvl>
    <w:lvl w:ilvl="5" w:tplc="3D32370C">
      <w:start w:val="1"/>
      <w:numFmt w:val="bullet"/>
      <w:lvlText w:val="■"/>
      <w:lvlJc w:val="left"/>
      <w:pPr>
        <w:ind w:left="4320" w:hanging="360"/>
      </w:pPr>
    </w:lvl>
    <w:lvl w:ilvl="6" w:tplc="1638A29C">
      <w:start w:val="1"/>
      <w:numFmt w:val="bullet"/>
      <w:lvlText w:val="●"/>
      <w:lvlJc w:val="left"/>
      <w:pPr>
        <w:ind w:left="5040" w:hanging="360"/>
      </w:pPr>
    </w:lvl>
    <w:lvl w:ilvl="7" w:tplc="E9FABABE">
      <w:start w:val="1"/>
      <w:numFmt w:val="bullet"/>
      <w:lvlText w:val="●"/>
      <w:lvlJc w:val="left"/>
      <w:pPr>
        <w:ind w:left="5760" w:hanging="360"/>
      </w:pPr>
    </w:lvl>
    <w:lvl w:ilvl="8" w:tplc="7D9C654A">
      <w:start w:val="1"/>
      <w:numFmt w:val="bullet"/>
      <w:lvlText w:val="●"/>
      <w:lvlJc w:val="left"/>
      <w:pPr>
        <w:ind w:left="6480" w:hanging="360"/>
      </w:pPr>
    </w:lvl>
  </w:abstractNum>
  <w:num w:numId="1" w16cid:durableId="17825344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8EE"/>
    <w:rsid w:val="00015005"/>
    <w:rsid w:val="000368FD"/>
    <w:rsid w:val="00061AD6"/>
    <w:rsid w:val="00092DED"/>
    <w:rsid w:val="000E52F8"/>
    <w:rsid w:val="00161FF4"/>
    <w:rsid w:val="001D71BA"/>
    <w:rsid w:val="00237E37"/>
    <w:rsid w:val="002425E9"/>
    <w:rsid w:val="00245B17"/>
    <w:rsid w:val="002A5F9D"/>
    <w:rsid w:val="002B2B02"/>
    <w:rsid w:val="00314ACD"/>
    <w:rsid w:val="0031603A"/>
    <w:rsid w:val="003323BB"/>
    <w:rsid w:val="0037795E"/>
    <w:rsid w:val="003D0B3B"/>
    <w:rsid w:val="00401518"/>
    <w:rsid w:val="004245B2"/>
    <w:rsid w:val="00455EE6"/>
    <w:rsid w:val="004D13FC"/>
    <w:rsid w:val="0053638A"/>
    <w:rsid w:val="00536BB5"/>
    <w:rsid w:val="00634A5D"/>
    <w:rsid w:val="006B7D22"/>
    <w:rsid w:val="006C42E6"/>
    <w:rsid w:val="006D2214"/>
    <w:rsid w:val="0076656E"/>
    <w:rsid w:val="00782788"/>
    <w:rsid w:val="007A335A"/>
    <w:rsid w:val="007D2A67"/>
    <w:rsid w:val="00812184"/>
    <w:rsid w:val="008207D2"/>
    <w:rsid w:val="00873B5D"/>
    <w:rsid w:val="008A2F43"/>
    <w:rsid w:val="008C14CA"/>
    <w:rsid w:val="008F68EE"/>
    <w:rsid w:val="00901DC8"/>
    <w:rsid w:val="00907290"/>
    <w:rsid w:val="00976D0F"/>
    <w:rsid w:val="00B122A2"/>
    <w:rsid w:val="00B30A0C"/>
    <w:rsid w:val="00B40D31"/>
    <w:rsid w:val="00BA4266"/>
    <w:rsid w:val="00CB39FA"/>
    <w:rsid w:val="00D1547F"/>
    <w:rsid w:val="00DA6370"/>
    <w:rsid w:val="00DB3CDB"/>
    <w:rsid w:val="00DC511F"/>
    <w:rsid w:val="00DE2785"/>
    <w:rsid w:val="00E4305A"/>
    <w:rsid w:val="00E51D71"/>
    <w:rsid w:val="00E75141"/>
    <w:rsid w:val="00EC16CD"/>
    <w:rsid w:val="00EE56FD"/>
    <w:rsid w:val="00EF1C78"/>
    <w:rsid w:val="00F423B5"/>
    <w:rsid w:val="00F5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1A979"/>
  <w15:docId w15:val="{C57D5533-2524-4487-8E9B-F79EAE52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36"/>
        <w:szCs w:val="3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38A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150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50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005"/>
  </w:style>
  <w:style w:type="paragraph" w:styleId="Footer">
    <w:name w:val="footer"/>
    <w:basedOn w:val="Normal"/>
    <w:link w:val="FooterChar"/>
    <w:uiPriority w:val="99"/>
    <w:unhideWhenUsed/>
    <w:rsid w:val="000150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005"/>
  </w:style>
  <w:style w:type="paragraph" w:styleId="NormalWeb">
    <w:name w:val="Normal (Web)"/>
    <w:basedOn w:val="Normal"/>
    <w:uiPriority w:val="99"/>
    <w:semiHidden/>
    <w:unhideWhenUsed/>
    <w:rsid w:val="0031603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tcht.nhs.uk/forms/learning-disability-easy-read-for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leasethepressure@rethink.org" TargetMode="External"/><Relationship Id="rId12" Type="http://schemas.openxmlformats.org/officeDocument/2006/relationships/hyperlink" Target="http://www.kentcht.nhs.uk/keywork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entcht.nhs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kmhealthandcare.uk/mental-health-and-wellbe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healthandcare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 Chloe Farahar</cp:lastModifiedBy>
  <cp:revision>11</cp:revision>
  <dcterms:created xsi:type="dcterms:W3CDTF">2026-08-18T11:54:00Z</dcterms:created>
  <dcterms:modified xsi:type="dcterms:W3CDTF">2026-08-19T14:37:00Z</dcterms:modified>
</cp:coreProperties>
</file>